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D" w:rsidRDefault="00A93394" w:rsidP="00E309BB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19050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</w:r>
      <w:r w:rsidR="00440338">
        <w:rPr>
          <w:sz w:val="28"/>
          <w:szCs w:val="28"/>
        </w:rPr>
        <w:tab/>
        <w:t>проект</w:t>
      </w:r>
    </w:p>
    <w:p w:rsidR="000207AD" w:rsidRDefault="000207AD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Default="00E309BB" w:rsidP="00E309BB">
      <w:pPr>
        <w:jc w:val="center"/>
        <w:rPr>
          <w:sz w:val="28"/>
          <w:szCs w:val="28"/>
        </w:rPr>
      </w:pP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</w:t>
      </w:r>
      <w:r w:rsidRPr="00C53388">
        <w:rPr>
          <w:b/>
          <w:sz w:val="32"/>
          <w:szCs w:val="32"/>
        </w:rPr>
        <w:t>А</w:t>
      </w:r>
      <w:r w:rsidRPr="00C53388">
        <w:rPr>
          <w:b/>
          <w:sz w:val="32"/>
          <w:szCs w:val="32"/>
        </w:rPr>
        <w:t>ТОВ</w:t>
      </w:r>
    </w:p>
    <w:p w:rsidR="00E309BB" w:rsidRPr="00C53388" w:rsidRDefault="00E309BB" w:rsidP="00E309BB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</w:t>
      </w:r>
      <w:r w:rsidRPr="00C53388">
        <w:rPr>
          <w:b/>
          <w:sz w:val="32"/>
          <w:szCs w:val="32"/>
        </w:rPr>
        <w:t>Л</w:t>
      </w:r>
      <w:r w:rsidRPr="00C53388">
        <w:rPr>
          <w:b/>
          <w:sz w:val="32"/>
          <w:szCs w:val="32"/>
        </w:rPr>
        <w:t>ТАЙСКОГО КРАЯ</w:t>
      </w:r>
    </w:p>
    <w:p w:rsidR="00E309BB" w:rsidRPr="00C53388" w:rsidRDefault="00E309BB" w:rsidP="00E309BB">
      <w:pPr>
        <w:jc w:val="center"/>
        <w:rPr>
          <w:b/>
          <w:sz w:val="28"/>
          <w:szCs w:val="28"/>
        </w:rPr>
      </w:pPr>
    </w:p>
    <w:p w:rsidR="006138C8" w:rsidRDefault="00E309BB" w:rsidP="003E5FCE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33569A" w:rsidRDefault="0033569A" w:rsidP="0033569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33569A" w:rsidRPr="00335763" w:rsidRDefault="00440338" w:rsidP="0033569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</w:t>
      </w:r>
      <w:r w:rsidR="0033569A">
        <w:rPr>
          <w:b/>
          <w:sz w:val="28"/>
          <w:u w:val="single"/>
        </w:rPr>
        <w:t xml:space="preserve"> 20</w:t>
      </w:r>
      <w:r w:rsidR="00414A0F">
        <w:rPr>
          <w:b/>
          <w:sz w:val="28"/>
          <w:u w:val="single"/>
        </w:rPr>
        <w:t>2</w:t>
      </w:r>
      <w:r w:rsidR="00330093">
        <w:rPr>
          <w:b/>
          <w:sz w:val="28"/>
          <w:u w:val="single"/>
        </w:rPr>
        <w:t>3</w:t>
      </w:r>
      <w:r w:rsidR="00855910">
        <w:rPr>
          <w:b/>
          <w:sz w:val="28"/>
          <w:u w:val="single"/>
        </w:rPr>
        <w:t xml:space="preserve"> </w:t>
      </w:r>
      <w:r w:rsidR="0033569A" w:rsidRPr="001927F3">
        <w:rPr>
          <w:b/>
          <w:sz w:val="28"/>
          <w:u w:val="single"/>
        </w:rPr>
        <w:t xml:space="preserve"> </w:t>
      </w:r>
      <w:r w:rsidR="00873AC2">
        <w:rPr>
          <w:b/>
          <w:sz w:val="28"/>
          <w:u w:val="single"/>
        </w:rPr>
        <w:t xml:space="preserve">г. </w:t>
      </w:r>
      <w:r w:rsidR="0033569A" w:rsidRPr="001927F3">
        <w:rPr>
          <w:b/>
          <w:sz w:val="28"/>
          <w:u w:val="single"/>
        </w:rPr>
        <w:t xml:space="preserve"> №</w:t>
      </w:r>
      <w:r w:rsidR="00C3683D">
        <w:rPr>
          <w:b/>
          <w:sz w:val="28"/>
          <w:u w:val="single"/>
        </w:rPr>
        <w:t xml:space="preserve"> </w:t>
      </w:r>
      <w:r w:rsidR="000207AD">
        <w:rPr>
          <w:b/>
          <w:sz w:val="28"/>
          <w:u w:val="single"/>
        </w:rPr>
        <w:t xml:space="preserve"> </w:t>
      </w:r>
      <w:r w:rsidR="0033569A" w:rsidRPr="001927F3">
        <w:rPr>
          <w:b/>
          <w:sz w:val="28"/>
          <w:u w:val="single"/>
        </w:rPr>
        <w:t xml:space="preserve">      </w:t>
      </w:r>
      <w:r w:rsidR="0033569A">
        <w:rPr>
          <w:b/>
          <w:sz w:val="28"/>
          <w:u w:val="single"/>
        </w:rPr>
        <w:t xml:space="preserve">  </w:t>
      </w:r>
    </w:p>
    <w:p w:rsidR="0033569A" w:rsidRDefault="0033569A" w:rsidP="00EF5229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6138C8" w:rsidRPr="00EF5229" w:rsidRDefault="006138C8" w:rsidP="00EF5229">
      <w:pPr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3569A" w:rsidRPr="00822E1C" w:rsidTr="00BA5AF3">
        <w:trPr>
          <w:trHeight w:val="47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873AC2" w:rsidRDefault="005542CF" w:rsidP="00BA5AF3">
            <w:pPr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>
              <w:rPr>
                <w:rStyle w:val="a4"/>
                <w:color w:val="000000"/>
              </w:rPr>
              <w:t xml:space="preserve">О </w:t>
            </w:r>
            <w:r w:rsidR="00BA5AF3" w:rsidRPr="00BA5AF3">
              <w:rPr>
                <w:color w:val="000000"/>
                <w:sz w:val="28"/>
                <w:szCs w:val="28"/>
              </w:rPr>
              <w:t>внесении изменений в решение</w:t>
            </w:r>
            <w:r w:rsidR="00BA5AF3">
              <w:rPr>
                <w:color w:val="000000"/>
                <w:sz w:val="28"/>
                <w:szCs w:val="28"/>
              </w:rPr>
              <w:t xml:space="preserve"> </w:t>
            </w:r>
            <w:r w:rsidR="00BA5AF3" w:rsidRPr="00BA5AF3">
              <w:rPr>
                <w:color w:val="000000"/>
                <w:sz w:val="28"/>
                <w:szCs w:val="28"/>
              </w:rPr>
              <w:t>Рубцовского городского Совета</w:t>
            </w:r>
            <w:r w:rsidR="00BA5AF3">
              <w:rPr>
                <w:color w:val="000000"/>
                <w:sz w:val="28"/>
                <w:szCs w:val="28"/>
              </w:rPr>
              <w:t xml:space="preserve"> </w:t>
            </w:r>
            <w:r w:rsidR="00BA5AF3" w:rsidRPr="00BA5AF3">
              <w:rPr>
                <w:color w:val="000000"/>
                <w:sz w:val="28"/>
                <w:szCs w:val="28"/>
              </w:rPr>
              <w:t>деп</w:t>
            </w:r>
            <w:r w:rsidR="00BA5AF3" w:rsidRPr="00BA5AF3">
              <w:rPr>
                <w:color w:val="000000"/>
                <w:sz w:val="28"/>
                <w:szCs w:val="28"/>
              </w:rPr>
              <w:t>у</w:t>
            </w:r>
            <w:r w:rsidR="00BA5AF3" w:rsidRPr="00BA5AF3">
              <w:rPr>
                <w:color w:val="000000"/>
                <w:sz w:val="28"/>
                <w:szCs w:val="28"/>
              </w:rPr>
              <w:t>татов Алтайского края от 21.09.2023 № 203 «О принятии Положения о п</w:t>
            </w:r>
            <w:r w:rsidR="00BA5AF3" w:rsidRPr="00BA5AF3">
              <w:rPr>
                <w:color w:val="000000"/>
                <w:sz w:val="28"/>
                <w:szCs w:val="28"/>
              </w:rPr>
              <w:t>о</w:t>
            </w:r>
            <w:r w:rsidR="00BA5AF3" w:rsidRPr="00BA5AF3">
              <w:rPr>
                <w:color w:val="000000"/>
                <w:sz w:val="28"/>
                <w:szCs w:val="28"/>
              </w:rPr>
              <w:t>рядке списания имущества муниц</w:t>
            </w:r>
            <w:r w:rsidR="00BA5AF3" w:rsidRPr="00BA5AF3">
              <w:rPr>
                <w:color w:val="000000"/>
                <w:sz w:val="28"/>
                <w:szCs w:val="28"/>
              </w:rPr>
              <w:t>и</w:t>
            </w:r>
            <w:r w:rsidR="00BA5AF3" w:rsidRPr="00BA5AF3">
              <w:rPr>
                <w:color w:val="000000"/>
                <w:sz w:val="28"/>
                <w:szCs w:val="28"/>
              </w:rPr>
              <w:t>пального образования город Ру</w:t>
            </w:r>
            <w:r w:rsidR="00BA5AF3" w:rsidRPr="00BA5AF3">
              <w:rPr>
                <w:color w:val="000000"/>
                <w:sz w:val="28"/>
                <w:szCs w:val="28"/>
              </w:rPr>
              <w:t>б</w:t>
            </w:r>
            <w:r w:rsidR="00BA5AF3" w:rsidRPr="00BA5AF3">
              <w:rPr>
                <w:color w:val="000000"/>
                <w:sz w:val="28"/>
                <w:szCs w:val="28"/>
              </w:rPr>
              <w:t>цовск А</w:t>
            </w:r>
            <w:r w:rsidR="00BA5AF3" w:rsidRPr="00BA5AF3">
              <w:rPr>
                <w:color w:val="000000"/>
                <w:sz w:val="28"/>
                <w:szCs w:val="28"/>
              </w:rPr>
              <w:t>л</w:t>
            </w:r>
            <w:r w:rsidR="00BA5AF3" w:rsidRPr="00BA5AF3">
              <w:rPr>
                <w:color w:val="000000"/>
                <w:sz w:val="28"/>
                <w:szCs w:val="28"/>
              </w:rPr>
              <w:t>тайского края»</w:t>
            </w:r>
          </w:p>
        </w:tc>
      </w:tr>
    </w:tbl>
    <w:p w:rsidR="00151A29" w:rsidRDefault="00151A29" w:rsidP="003E5FCE">
      <w:pPr>
        <w:rPr>
          <w:b/>
          <w:sz w:val="28"/>
          <w:szCs w:val="28"/>
        </w:rPr>
      </w:pPr>
    </w:p>
    <w:p w:rsidR="00414A0F" w:rsidRDefault="00414A0F" w:rsidP="003E5FCE">
      <w:pPr>
        <w:rPr>
          <w:b/>
          <w:sz w:val="28"/>
          <w:szCs w:val="28"/>
        </w:rPr>
      </w:pPr>
    </w:p>
    <w:p w:rsidR="00A93394" w:rsidRPr="00A93394" w:rsidRDefault="00A93394" w:rsidP="00A933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соответствии с пунктом 20 части 1  статьи 27 Устава муниципального о</w:t>
      </w:r>
      <w:r w:rsidRPr="00A93394">
        <w:rPr>
          <w:sz w:val="28"/>
          <w:szCs w:val="28"/>
        </w:rPr>
        <w:t>б</w:t>
      </w:r>
      <w:r w:rsidRPr="00A93394">
        <w:rPr>
          <w:sz w:val="28"/>
          <w:szCs w:val="28"/>
        </w:rPr>
        <w:t>разования город Рубцовск Алтайского края, Рубцовский городской Совет депут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тов Алтайского края</w:t>
      </w:r>
    </w:p>
    <w:p w:rsidR="00A93394" w:rsidRPr="00A93394" w:rsidRDefault="00A93394" w:rsidP="00A933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394" w:rsidRPr="00A93394" w:rsidRDefault="00A93394" w:rsidP="00A933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93394">
        <w:rPr>
          <w:b/>
          <w:sz w:val="28"/>
          <w:szCs w:val="28"/>
        </w:rPr>
        <w:t>Р</w:t>
      </w:r>
      <w:proofErr w:type="gramEnd"/>
      <w:r w:rsidRPr="00A93394">
        <w:rPr>
          <w:b/>
          <w:sz w:val="28"/>
          <w:szCs w:val="28"/>
        </w:rPr>
        <w:t xml:space="preserve"> Е Ш И Л :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394">
        <w:rPr>
          <w:sz w:val="28"/>
          <w:szCs w:val="28"/>
        </w:rPr>
        <w:t>1. Внести в решение Рубцовского городского Совета депутатов Алта</w:t>
      </w:r>
      <w:r w:rsidRPr="00A93394">
        <w:rPr>
          <w:sz w:val="28"/>
          <w:szCs w:val="28"/>
        </w:rPr>
        <w:t>й</w:t>
      </w:r>
      <w:r w:rsidRPr="00A93394">
        <w:rPr>
          <w:sz w:val="28"/>
          <w:szCs w:val="28"/>
        </w:rPr>
        <w:t>ского края от 21.09.2023 № 203 «О принятии Положения о порядке списания имущества муниципального образования город Рубцовск Алтайского края»  следующие изм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нения: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1.1.1. пункта 1.1 статьи 1 Приложения к решению после слов «…(далее – комиссия по поступлению и выбытию активов)» включить слова «, состоящая из равного числа представителей от Админ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страции города Рубцовска Алтайского края и депутатов Рубцовского горо</w:t>
      </w:r>
      <w:r w:rsidRPr="00A93394">
        <w:rPr>
          <w:sz w:val="28"/>
          <w:szCs w:val="28"/>
        </w:rPr>
        <w:t>д</w:t>
      </w:r>
      <w:r w:rsidRPr="00A93394">
        <w:rPr>
          <w:sz w:val="28"/>
          <w:szCs w:val="28"/>
        </w:rPr>
        <w:t>ского Совета депутатов Алта</w:t>
      </w:r>
      <w:r w:rsidRPr="00A93394">
        <w:rPr>
          <w:sz w:val="28"/>
          <w:szCs w:val="28"/>
        </w:rPr>
        <w:t>й</w:t>
      </w:r>
      <w:r w:rsidRPr="00A93394">
        <w:rPr>
          <w:sz w:val="28"/>
          <w:szCs w:val="28"/>
        </w:rPr>
        <w:t>ского края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>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1.1.2. пункта 1.1. статьи 1 Приложения к решению после слов «…(далее - Комитет)» включить слова «в случае списания объе</w:t>
      </w:r>
      <w:r w:rsidRPr="00A93394">
        <w:rPr>
          <w:sz w:val="28"/>
          <w:szCs w:val="28"/>
        </w:rPr>
        <w:t>к</w:t>
      </w:r>
      <w:r w:rsidRPr="00A93394">
        <w:rPr>
          <w:sz w:val="28"/>
          <w:szCs w:val="28"/>
        </w:rPr>
        <w:t>тов недвижимого имущества – на основании решения Рубцовского городск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го Совета депутатов Алта</w:t>
      </w:r>
      <w:r w:rsidRPr="00A93394">
        <w:rPr>
          <w:sz w:val="28"/>
          <w:szCs w:val="28"/>
        </w:rPr>
        <w:t>й</w:t>
      </w:r>
      <w:r w:rsidRPr="00A93394">
        <w:rPr>
          <w:sz w:val="28"/>
          <w:szCs w:val="28"/>
        </w:rPr>
        <w:t>ского края</w:t>
      </w:r>
      <w:proofErr w:type="gramStart"/>
      <w:r w:rsidRPr="00A93394">
        <w:rPr>
          <w:sz w:val="28"/>
          <w:szCs w:val="28"/>
        </w:rPr>
        <w:t>.»;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1.1.3. пункта 1.1. статьи 1 Приложения к решению после слов «… (далее – бюджет города Рубцовска)» слова «, если настоящим Положением или договором с подрядной организацией не предусмотрено иное</w:t>
      </w:r>
      <w:proofErr w:type="gramStart"/>
      <w:r w:rsidRPr="00A93394">
        <w:rPr>
          <w:sz w:val="28"/>
          <w:szCs w:val="28"/>
        </w:rPr>
        <w:t xml:space="preserve">.» </w:t>
      </w:r>
      <w:proofErr w:type="gramEnd"/>
      <w:r w:rsidRPr="00A93394">
        <w:rPr>
          <w:sz w:val="28"/>
          <w:szCs w:val="28"/>
        </w:rPr>
        <w:t>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lastRenderedPageBreak/>
        <w:t>В абзаце 1) подпункта 1.2.1. пункта 1.2 статьи 1 Приложения сл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ва «… и морального…» 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93394">
        <w:rPr>
          <w:sz w:val="28"/>
          <w:szCs w:val="28"/>
        </w:rPr>
        <w:t>Абзац 2) подпункта 1.2.1. пункта 1.2. статьи 1 Приложения изл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жить в следующей редакции: «2) объекты недвиж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мого имущества пришли в негодность, согласно заключению экспертной комиссии, после аварий, пож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ров, стихийных бедствий и иных чрезвычайных ситуаций;»;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93394">
        <w:rPr>
          <w:sz w:val="28"/>
          <w:szCs w:val="28"/>
        </w:rPr>
        <w:t>Абзац 3) подпункта 1.2.1. пункта 1.2. статьи 1 Приложения изл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жить в следующей редакции: «3) жилые дома и квартиры (доля в праве со</w:t>
      </w:r>
      <w:r w:rsidRPr="00A93394">
        <w:rPr>
          <w:sz w:val="28"/>
          <w:szCs w:val="28"/>
        </w:rPr>
        <w:t>б</w:t>
      </w:r>
      <w:r w:rsidRPr="00A93394">
        <w:rPr>
          <w:sz w:val="28"/>
          <w:szCs w:val="28"/>
        </w:rPr>
        <w:t>ственности на жилой дом или квартиру), признанные аварийными согласно заключению экспер</w:t>
      </w:r>
      <w:r w:rsidRPr="00A93394">
        <w:rPr>
          <w:sz w:val="28"/>
          <w:szCs w:val="28"/>
        </w:rPr>
        <w:t>т</w:t>
      </w:r>
      <w:r w:rsidRPr="00A93394">
        <w:rPr>
          <w:sz w:val="28"/>
          <w:szCs w:val="28"/>
        </w:rPr>
        <w:t>ной комиссии и подлежащими сносу;»;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4) подпункта 1.2.1. пункта 1.2. статьи 1 Приложения слова «…либо реконструкции зданий и сооруж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ний…» 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Подпункт 1.2.2. пункта 1.2. статьи 1 Приложения после слов «… А</w:t>
      </w:r>
      <w:r w:rsidRPr="00A93394">
        <w:rPr>
          <w:sz w:val="28"/>
          <w:szCs w:val="28"/>
        </w:rPr>
        <w:t>д</w:t>
      </w:r>
      <w:r w:rsidRPr="00A93394">
        <w:rPr>
          <w:sz w:val="28"/>
          <w:szCs w:val="28"/>
        </w:rPr>
        <w:t>министрации города» дополнить словами «и принятого на сессии решения Рубцовского городского Совета д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путатов Алтайского края</w:t>
      </w:r>
      <w:proofErr w:type="gramStart"/>
      <w:r w:rsidRPr="00A93394">
        <w:rPr>
          <w:sz w:val="28"/>
          <w:szCs w:val="28"/>
        </w:rPr>
        <w:t>.»;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3) подпункта 1.2.3. пункта 1.2. статьи 1 Приложения слово «хищений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исключить: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4) подпункта 1.2.4. пункта 1.2. статьи 1 Приложения слово «хищений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исключить;</w:t>
      </w:r>
      <w:r w:rsidR="00662E8A">
        <w:rPr>
          <w:sz w:val="28"/>
          <w:szCs w:val="28"/>
        </w:rPr>
        <w:t xml:space="preserve">       </w:t>
      </w:r>
      <w:bookmarkStart w:id="0" w:name="_GoBack"/>
      <w:bookmarkEnd w:id="0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1.2.5. пункта 1.2. статьи 1 Приложения вместо слов «… проект постановления Администрации города…» включить слова «…проект решения городского Совета депут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тов…»;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5) подпункта 1.2.5. пункта 1.2. статьи 1 Приложения вместо слова «постановления» включить слово «р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шения»;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1 подпункта 1.2.7. пункта 1.2. статьи 1 Приложения вм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сто слов «…в постановлении Администрации г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рода</w:t>
      </w:r>
      <w:proofErr w:type="gramStart"/>
      <w:r w:rsidRPr="00A93394">
        <w:rPr>
          <w:sz w:val="28"/>
          <w:szCs w:val="28"/>
        </w:rPr>
        <w:t xml:space="preserve">.» </w:t>
      </w:r>
      <w:proofErr w:type="gramEnd"/>
      <w:r w:rsidRPr="00A93394">
        <w:rPr>
          <w:sz w:val="28"/>
          <w:szCs w:val="28"/>
        </w:rPr>
        <w:t>включить слова «…в решении городского Совета депут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 xml:space="preserve">тов.»; 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Абзац 2 подпункта 1.2.7. пункта 1.2. статьи 1 Приложения изл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жить в следующей редакции</w:t>
      </w:r>
      <w:proofErr w:type="gramStart"/>
      <w:r w:rsidRPr="00A93394">
        <w:rPr>
          <w:sz w:val="28"/>
          <w:szCs w:val="28"/>
        </w:rPr>
        <w:t xml:space="preserve"> :</w:t>
      </w:r>
      <w:proofErr w:type="gramEnd"/>
      <w:r w:rsidRPr="00A93394">
        <w:rPr>
          <w:sz w:val="28"/>
          <w:szCs w:val="28"/>
        </w:rPr>
        <w:t xml:space="preserve"> </w:t>
      </w:r>
      <w:proofErr w:type="gramStart"/>
      <w:r w:rsidRPr="00A93394">
        <w:rPr>
          <w:sz w:val="28"/>
          <w:szCs w:val="28"/>
        </w:rPr>
        <w:t>«Подготовка необх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димой для сноса объектов недвижимого имущества документации, осуществление работ по сносу и ликвидации объекта, оплата работ по составлению подтверждающего снос объекта недвижимого имущества акта обследования для предъявления в о</w:t>
      </w:r>
      <w:r w:rsidRPr="00A93394">
        <w:rPr>
          <w:sz w:val="28"/>
          <w:szCs w:val="28"/>
        </w:rPr>
        <w:t>р</w:t>
      </w:r>
      <w:r w:rsidRPr="00A93394">
        <w:rPr>
          <w:sz w:val="28"/>
          <w:szCs w:val="28"/>
        </w:rPr>
        <w:t>ган регистрации прав, при нал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чии сведений об объекте в ЕГРН (далее – акт обследования), получения заключения специализированной организации производится за счет средств бюджета города Ру</w:t>
      </w:r>
      <w:r w:rsidRPr="00A93394">
        <w:rPr>
          <w:sz w:val="28"/>
          <w:szCs w:val="28"/>
        </w:rPr>
        <w:t>б</w:t>
      </w:r>
      <w:r w:rsidRPr="00A93394">
        <w:rPr>
          <w:sz w:val="28"/>
          <w:szCs w:val="28"/>
        </w:rPr>
        <w:t>цовска.»;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Абзац 1) подпункта 1.3.2. пункта 1.3. статьи 1 Приложения после слов «(далее – отраслевых органов Администрации города)» дополнить сл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вами «и депутатов Рубцовского городского Совета депутатов Алтайского края</w:t>
      </w:r>
      <w:proofErr w:type="gramStart"/>
      <w:r w:rsidRPr="00A93394">
        <w:rPr>
          <w:sz w:val="28"/>
          <w:szCs w:val="28"/>
        </w:rPr>
        <w:t>;»</w:t>
      </w:r>
      <w:proofErr w:type="gramEnd"/>
      <w:r w:rsidRPr="00A93394">
        <w:rPr>
          <w:sz w:val="28"/>
          <w:szCs w:val="28"/>
        </w:rPr>
        <w:t>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3) подпункта 1.3.2. пункта 1.3. статьи 1 Приложения вместо слов «… постановления Администрации города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включить слова «…решения городского Совета депут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тов,»;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1.4.1. пункта 1.4. статьи 1 Приложения слова «…физического или морального износа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изменить на слова «…морального </w:t>
      </w:r>
      <w:r w:rsidRPr="00A93394">
        <w:rPr>
          <w:sz w:val="28"/>
          <w:szCs w:val="28"/>
        </w:rPr>
        <w:lastRenderedPageBreak/>
        <w:t>или физического износа,»;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1.4.3. пункта 1.4. статьи 1 Приложения слова «…физического или морального и</w:t>
      </w:r>
      <w:r w:rsidRPr="00A93394">
        <w:rPr>
          <w:sz w:val="28"/>
          <w:szCs w:val="28"/>
        </w:rPr>
        <w:t>з</w:t>
      </w:r>
      <w:r w:rsidRPr="00A93394">
        <w:rPr>
          <w:sz w:val="28"/>
          <w:szCs w:val="28"/>
        </w:rPr>
        <w:t>носа…» изменить на слова «…морального или физического износа…»;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1.5.1. пункта 1.5. статьи 1 Приложения слова «…физического или морального износа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изменить на слова «…морального или физического износа,»;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подпункте 1.5.4. пункта 1.5. статьи 1 Приложения слова «…физического или морального износа…» изменить на слова «…морального или физического износа…»;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1) подпункта 2.2.2. пункта 2.2. статьи 2 Приложения слова «…и морального…» 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2) подпункта 2.2.2. пункта 2.2. статьи 2 Приложения слова «…хищений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93394">
        <w:rPr>
          <w:sz w:val="28"/>
          <w:szCs w:val="28"/>
        </w:rPr>
        <w:t>В абзаце 3) подпункта 2.2.2. пункта 2.2. статьи 2 Приложения слова «…либо реконструкции зданий и сооруж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ний…» исключить;</w:t>
      </w:r>
      <w:proofErr w:type="gramEnd"/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>В абзаце 3) подпункта 2.2.3. пункта 2.2. статьи 2 Приложения слово «…хищений</w:t>
      </w:r>
      <w:proofErr w:type="gramStart"/>
      <w:r w:rsidRPr="00A93394">
        <w:rPr>
          <w:sz w:val="28"/>
          <w:szCs w:val="28"/>
        </w:rPr>
        <w:t>,»</w:t>
      </w:r>
      <w:proofErr w:type="gramEnd"/>
      <w:r w:rsidRPr="00A93394">
        <w:rPr>
          <w:sz w:val="28"/>
          <w:szCs w:val="28"/>
        </w:rPr>
        <w:t xml:space="preserve"> исключить;</w:t>
      </w:r>
    </w:p>
    <w:p w:rsidR="00A93394" w:rsidRPr="00A93394" w:rsidRDefault="00A93394" w:rsidP="00BA5AF3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В абзаце 4) подпункта 2.2.3. пункта 2.2. статьи 2 Приложения слово «…хищений…» исключить. 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394">
        <w:rPr>
          <w:sz w:val="28"/>
          <w:szCs w:val="28"/>
        </w:rPr>
        <w:t>2. Настоящее решение опубликовать в газете «Местное время».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394">
        <w:rPr>
          <w:sz w:val="28"/>
          <w:szCs w:val="28"/>
        </w:rPr>
        <w:t>3. Настоящее решение вступает в силу после официального опублик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вания в газете «Местное время».</w:t>
      </w:r>
      <w:r w:rsidRPr="00A93394">
        <w:rPr>
          <w:sz w:val="28"/>
          <w:szCs w:val="28"/>
        </w:rPr>
        <w:tab/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4. </w:t>
      </w:r>
      <w:proofErr w:type="gramStart"/>
      <w:r w:rsidRPr="00A93394">
        <w:rPr>
          <w:sz w:val="28"/>
          <w:szCs w:val="28"/>
        </w:rPr>
        <w:t>Контроль за</w:t>
      </w:r>
      <w:proofErr w:type="gramEnd"/>
      <w:r w:rsidRPr="00A93394">
        <w:rPr>
          <w:sz w:val="28"/>
          <w:szCs w:val="28"/>
        </w:rPr>
        <w:t xml:space="preserve"> исполнением </w:t>
      </w:r>
      <w:r w:rsidR="00BA5AF3">
        <w:rPr>
          <w:sz w:val="28"/>
          <w:szCs w:val="28"/>
        </w:rPr>
        <w:t>данного</w:t>
      </w:r>
      <w:r w:rsidRPr="00A93394"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Pr="00A93394">
        <w:rPr>
          <w:sz w:val="28"/>
          <w:szCs w:val="28"/>
        </w:rPr>
        <w:t>ь</w:t>
      </w:r>
      <w:r w:rsidRPr="00A93394">
        <w:rPr>
          <w:sz w:val="28"/>
          <w:szCs w:val="28"/>
        </w:rPr>
        <w:t>ству, вопросам законности и местному самоуправлению (Ю.В. Верещ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гин).</w:t>
      </w:r>
    </w:p>
    <w:p w:rsidR="00A93394" w:rsidRPr="00BA5AF3" w:rsidRDefault="00A93394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AF3" w:rsidRPr="00A93394" w:rsidRDefault="00BA5AF3" w:rsidP="00A933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Председатель Рубцовского </w:t>
      </w:r>
      <w:proofErr w:type="gramStart"/>
      <w:r w:rsidRPr="00A93394">
        <w:rPr>
          <w:sz w:val="28"/>
          <w:szCs w:val="28"/>
        </w:rPr>
        <w:t>городского</w:t>
      </w:r>
      <w:proofErr w:type="gramEnd"/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Совета депутатов Алтайского края              </w:t>
      </w:r>
      <w:r w:rsidR="00BA5AF3">
        <w:rPr>
          <w:sz w:val="28"/>
          <w:szCs w:val="28"/>
        </w:rPr>
        <w:t xml:space="preserve">                  </w:t>
      </w:r>
      <w:r w:rsidRPr="00A93394">
        <w:rPr>
          <w:sz w:val="28"/>
          <w:szCs w:val="28"/>
        </w:rPr>
        <w:t xml:space="preserve">        С.П. </w:t>
      </w:r>
      <w:proofErr w:type="spellStart"/>
      <w:r w:rsidRPr="00A93394">
        <w:rPr>
          <w:sz w:val="28"/>
          <w:szCs w:val="28"/>
        </w:rPr>
        <w:t>Черноив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нов</w:t>
      </w:r>
      <w:proofErr w:type="spellEnd"/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Глава города                                              </w:t>
      </w:r>
      <w:r w:rsidR="00BA5AF3">
        <w:rPr>
          <w:sz w:val="28"/>
          <w:szCs w:val="28"/>
        </w:rPr>
        <w:t xml:space="preserve">                            </w:t>
      </w:r>
      <w:r w:rsidRPr="00A93394">
        <w:rPr>
          <w:sz w:val="28"/>
          <w:szCs w:val="28"/>
        </w:rPr>
        <w:t xml:space="preserve"> Д.З. Фельдман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93394" w:rsidRPr="00A93394" w:rsidRDefault="00A93394" w:rsidP="00A93394">
      <w:pPr>
        <w:spacing w:after="120"/>
        <w:rPr>
          <w:b/>
          <w:sz w:val="28"/>
          <w:szCs w:val="28"/>
        </w:rPr>
      </w:pPr>
      <w:r w:rsidRPr="00A93394">
        <w:rPr>
          <w:b/>
          <w:sz w:val="28"/>
          <w:szCs w:val="28"/>
        </w:rPr>
        <w:t xml:space="preserve">                                   ПОЯСНИТЕЛЬНАЯ ЗАПИСКА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A93394">
        <w:rPr>
          <w:b/>
          <w:sz w:val="28"/>
          <w:szCs w:val="28"/>
        </w:rPr>
        <w:t>к проекту решения «</w:t>
      </w:r>
      <w:r w:rsidRPr="00A93394">
        <w:rPr>
          <w:rFonts w:cs="Arial"/>
          <w:b/>
          <w:sz w:val="28"/>
          <w:szCs w:val="28"/>
        </w:rPr>
        <w:t xml:space="preserve">О внесении изменений в </w:t>
      </w:r>
      <w:r w:rsidRPr="00A93394">
        <w:rPr>
          <w:b/>
          <w:sz w:val="28"/>
          <w:szCs w:val="28"/>
        </w:rPr>
        <w:t>решение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394">
        <w:rPr>
          <w:b/>
          <w:sz w:val="26"/>
          <w:szCs w:val="26"/>
        </w:rPr>
        <w:t>Рубцовского городского Совета депутатов Алтайского края от 21.09.2023 № 203 «О принятии Положения о порядке списания имущества муниципального образования город Рубцовск Алтайского края</w:t>
      </w:r>
      <w:r w:rsidRPr="00A93394">
        <w:rPr>
          <w:b/>
          <w:sz w:val="28"/>
          <w:szCs w:val="28"/>
        </w:rPr>
        <w:t>»</w:t>
      </w:r>
    </w:p>
    <w:p w:rsidR="00A93394" w:rsidRPr="00A93394" w:rsidRDefault="00A93394" w:rsidP="00A93394">
      <w:pPr>
        <w:spacing w:after="120"/>
        <w:jc w:val="center"/>
        <w:rPr>
          <w:b/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Изменения в муниципальный нормативный правовой акт – решение Рубцовского городского Совета деп</w:t>
      </w:r>
      <w:r w:rsidRPr="00A93394">
        <w:rPr>
          <w:sz w:val="28"/>
          <w:szCs w:val="28"/>
        </w:rPr>
        <w:t>у</w:t>
      </w:r>
      <w:r w:rsidRPr="00A93394">
        <w:rPr>
          <w:sz w:val="28"/>
          <w:szCs w:val="28"/>
        </w:rPr>
        <w:t>татов Алтайского края от 21.09.2023 № 203 «О принятии Положения о порядке списания имущества муниципал</w:t>
      </w:r>
      <w:r w:rsidRPr="00A93394">
        <w:rPr>
          <w:sz w:val="28"/>
          <w:szCs w:val="28"/>
        </w:rPr>
        <w:t>ь</w:t>
      </w:r>
      <w:r w:rsidRPr="00A93394">
        <w:rPr>
          <w:sz w:val="28"/>
          <w:szCs w:val="28"/>
        </w:rPr>
        <w:t>ного образования город Рубцовск Алтайского края» предложены депутатом г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 xml:space="preserve">родского Совета депутатов </w:t>
      </w:r>
      <w:proofErr w:type="spellStart"/>
      <w:r w:rsidRPr="00A93394">
        <w:rPr>
          <w:sz w:val="28"/>
          <w:szCs w:val="28"/>
        </w:rPr>
        <w:t>Гамалеевым</w:t>
      </w:r>
      <w:proofErr w:type="spellEnd"/>
      <w:r w:rsidRPr="00A93394">
        <w:rPr>
          <w:sz w:val="28"/>
          <w:szCs w:val="28"/>
        </w:rPr>
        <w:t xml:space="preserve"> П.П.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Суть изменений сводится, в частности к тому, что в состав постоянно действующей инвентаризационной комиссии по поступлению и выбытию финансовых и нефинансовых активов, создаваемой на основании постано</w:t>
      </w:r>
      <w:r w:rsidRPr="00A93394">
        <w:rPr>
          <w:sz w:val="28"/>
          <w:szCs w:val="28"/>
        </w:rPr>
        <w:t>в</w:t>
      </w:r>
      <w:r w:rsidRPr="00A93394">
        <w:rPr>
          <w:sz w:val="28"/>
          <w:szCs w:val="28"/>
        </w:rPr>
        <w:t>ления Администрации города, должны быть включены представители Адм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нистрации города и депутаты городского Совета депутатов в равном колич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стве.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Также проектом предлагается списание объектов муниципальной казны в виде недвижимого имущества производить на основании решения горо</w:t>
      </w:r>
      <w:r w:rsidRPr="00A93394">
        <w:rPr>
          <w:sz w:val="28"/>
          <w:szCs w:val="28"/>
        </w:rPr>
        <w:t>д</w:t>
      </w:r>
      <w:r w:rsidRPr="00A93394">
        <w:rPr>
          <w:sz w:val="28"/>
          <w:szCs w:val="28"/>
        </w:rPr>
        <w:t>ского Совета депутатов, списание объектов в виде движимого имущества производить на основании постановления Администрации города.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  Кроме того, проектом предлагается исключить в качестве основания списания объектов недвижимого имущества моральный износ, оставив в к</w:t>
      </w:r>
      <w:r w:rsidRPr="00A93394">
        <w:rPr>
          <w:sz w:val="28"/>
          <w:szCs w:val="28"/>
        </w:rPr>
        <w:t>а</w:t>
      </w:r>
      <w:r w:rsidRPr="00A93394">
        <w:rPr>
          <w:sz w:val="28"/>
          <w:szCs w:val="28"/>
        </w:rPr>
        <w:t>честве основания только физический износ, нецелесообразность дальне</w:t>
      </w:r>
      <w:r w:rsidRPr="00A93394">
        <w:rPr>
          <w:sz w:val="28"/>
          <w:szCs w:val="28"/>
        </w:rPr>
        <w:t>й</w:t>
      </w:r>
      <w:r w:rsidRPr="00A93394">
        <w:rPr>
          <w:sz w:val="28"/>
          <w:szCs w:val="28"/>
        </w:rPr>
        <w:t>шего использования объекта, его непригодности (аварийности), невозможность или неэффективность его восстановления.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  В качестве подтверждения непригодности для дальнейшего использ</w:t>
      </w:r>
      <w:r w:rsidRPr="00A93394">
        <w:rPr>
          <w:sz w:val="28"/>
          <w:szCs w:val="28"/>
        </w:rPr>
        <w:t>о</w:t>
      </w:r>
      <w:r w:rsidRPr="00A93394">
        <w:rPr>
          <w:sz w:val="28"/>
          <w:szCs w:val="28"/>
        </w:rPr>
        <w:t>вания объектов недвижимого имущества предлагается включить заключ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>ние экспертной комиссии.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  Также предлагается исключить из перечня оснований для списания недвижимого имущества приведение объектов в негодность в результате х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щений.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  Кроме того, проектом предусмотрено при списании объектов движ</w:t>
      </w:r>
      <w:r w:rsidRPr="00A93394">
        <w:rPr>
          <w:sz w:val="28"/>
          <w:szCs w:val="28"/>
        </w:rPr>
        <w:t>и</w:t>
      </w:r>
      <w:r w:rsidRPr="00A93394">
        <w:rPr>
          <w:sz w:val="28"/>
          <w:szCs w:val="28"/>
        </w:rPr>
        <w:t>мого имущества учитывать сначала моральный износ указанных объектов, а затем физический, поскольку моральный износ объектов движимого имущ</w:t>
      </w:r>
      <w:r w:rsidRPr="00A93394">
        <w:rPr>
          <w:sz w:val="28"/>
          <w:szCs w:val="28"/>
        </w:rPr>
        <w:t>е</w:t>
      </w:r>
      <w:r w:rsidRPr="00A93394">
        <w:rPr>
          <w:sz w:val="28"/>
          <w:szCs w:val="28"/>
        </w:rPr>
        <w:t xml:space="preserve">ства чаще всего наступает раньше, чем физический.  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93394">
        <w:rPr>
          <w:kern w:val="2"/>
          <w:sz w:val="28"/>
          <w:szCs w:val="28"/>
        </w:rPr>
        <w:t xml:space="preserve">Председатель Рубцовского </w:t>
      </w:r>
      <w:proofErr w:type="gramStart"/>
      <w:r w:rsidRPr="00A93394">
        <w:rPr>
          <w:kern w:val="2"/>
          <w:sz w:val="28"/>
          <w:szCs w:val="28"/>
        </w:rPr>
        <w:t>городского</w:t>
      </w:r>
      <w:proofErr w:type="gramEnd"/>
      <w:r w:rsidRPr="00A93394">
        <w:rPr>
          <w:kern w:val="2"/>
          <w:sz w:val="28"/>
          <w:szCs w:val="28"/>
        </w:rPr>
        <w:t xml:space="preserve"> </w:t>
      </w:r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kern w:val="2"/>
          <w:sz w:val="28"/>
          <w:szCs w:val="28"/>
        </w:rPr>
        <w:t xml:space="preserve">Совета депутатов Алтайского края                                           С.П. </w:t>
      </w:r>
      <w:proofErr w:type="spellStart"/>
      <w:r w:rsidRPr="00A93394">
        <w:rPr>
          <w:kern w:val="2"/>
          <w:sz w:val="28"/>
          <w:szCs w:val="28"/>
        </w:rPr>
        <w:t>Черноиванов</w:t>
      </w:r>
      <w:proofErr w:type="spellEnd"/>
    </w:p>
    <w:p w:rsidR="00A93394" w:rsidRPr="00A93394" w:rsidRDefault="00A93394" w:rsidP="00A933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394">
        <w:rPr>
          <w:sz w:val="28"/>
          <w:szCs w:val="28"/>
        </w:rPr>
        <w:t xml:space="preserve">          </w:t>
      </w:r>
    </w:p>
    <w:sectPr w:rsidR="00A93394" w:rsidRPr="00A93394" w:rsidSect="00BA5AF3">
      <w:headerReference w:type="even" r:id="rId9"/>
      <w:headerReference w:type="default" r:id="rId10"/>
      <w:footerReference w:type="even" r:id="rId11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20" w:rsidRDefault="00601E20">
      <w:r>
        <w:separator/>
      </w:r>
    </w:p>
  </w:endnote>
  <w:endnote w:type="continuationSeparator" w:id="0">
    <w:p w:rsidR="00601E20" w:rsidRDefault="006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88" w:rsidRDefault="00DE3288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288" w:rsidRDefault="00DE32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20" w:rsidRDefault="00601E20">
      <w:r>
        <w:separator/>
      </w:r>
    </w:p>
  </w:footnote>
  <w:footnote w:type="continuationSeparator" w:id="0">
    <w:p w:rsidR="00601E20" w:rsidRDefault="0060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88" w:rsidRDefault="00DE3288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288" w:rsidRDefault="00DE32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88" w:rsidRDefault="00DE3288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297">
      <w:rPr>
        <w:rStyle w:val="a8"/>
        <w:noProof/>
      </w:rPr>
      <w:t>2</w:t>
    </w:r>
    <w:r>
      <w:rPr>
        <w:rStyle w:val="a8"/>
      </w:rPr>
      <w:fldChar w:fldCharType="end"/>
    </w:r>
  </w:p>
  <w:p w:rsidR="00DE3288" w:rsidRDefault="00DE32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05"/>
    <w:multiLevelType w:val="multilevel"/>
    <w:tmpl w:val="8ACA0B2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7474"/>
    <w:rsid w:val="000207AD"/>
    <w:rsid w:val="00047A3B"/>
    <w:rsid w:val="00050510"/>
    <w:rsid w:val="000549A8"/>
    <w:rsid w:val="00064848"/>
    <w:rsid w:val="000664DE"/>
    <w:rsid w:val="000813B6"/>
    <w:rsid w:val="00095890"/>
    <w:rsid w:val="000A055D"/>
    <w:rsid w:val="000B0B8F"/>
    <w:rsid w:val="000D40CD"/>
    <w:rsid w:val="001035B0"/>
    <w:rsid w:val="00140CB3"/>
    <w:rsid w:val="0014729D"/>
    <w:rsid w:val="00151A29"/>
    <w:rsid w:val="00152E83"/>
    <w:rsid w:val="00167CC3"/>
    <w:rsid w:val="00181ADD"/>
    <w:rsid w:val="001A33E1"/>
    <w:rsid w:val="001A7709"/>
    <w:rsid w:val="001D058D"/>
    <w:rsid w:val="001F0D2D"/>
    <w:rsid w:val="001F59DB"/>
    <w:rsid w:val="00200497"/>
    <w:rsid w:val="002167C3"/>
    <w:rsid w:val="002223AE"/>
    <w:rsid w:val="002259CD"/>
    <w:rsid w:val="00234DCC"/>
    <w:rsid w:val="00260D8F"/>
    <w:rsid w:val="00264E10"/>
    <w:rsid w:val="002830C2"/>
    <w:rsid w:val="00286028"/>
    <w:rsid w:val="002A44B5"/>
    <w:rsid w:val="002B27BE"/>
    <w:rsid w:val="002D592E"/>
    <w:rsid w:val="002D669C"/>
    <w:rsid w:val="002E7480"/>
    <w:rsid w:val="00303FC5"/>
    <w:rsid w:val="00325796"/>
    <w:rsid w:val="00330093"/>
    <w:rsid w:val="0033569A"/>
    <w:rsid w:val="00381D90"/>
    <w:rsid w:val="00383DAA"/>
    <w:rsid w:val="00392A0B"/>
    <w:rsid w:val="003954C5"/>
    <w:rsid w:val="003A1655"/>
    <w:rsid w:val="003B09E2"/>
    <w:rsid w:val="003C02CA"/>
    <w:rsid w:val="003E5FCE"/>
    <w:rsid w:val="003F7E31"/>
    <w:rsid w:val="004001BA"/>
    <w:rsid w:val="0040128A"/>
    <w:rsid w:val="00414A0F"/>
    <w:rsid w:val="00440338"/>
    <w:rsid w:val="00445ABB"/>
    <w:rsid w:val="004F2DAF"/>
    <w:rsid w:val="00514AFF"/>
    <w:rsid w:val="005160E2"/>
    <w:rsid w:val="005178C3"/>
    <w:rsid w:val="005224E9"/>
    <w:rsid w:val="005542CF"/>
    <w:rsid w:val="00563297"/>
    <w:rsid w:val="00570FEB"/>
    <w:rsid w:val="005F30A1"/>
    <w:rsid w:val="005F4995"/>
    <w:rsid w:val="00601E20"/>
    <w:rsid w:val="00603B29"/>
    <w:rsid w:val="006138C8"/>
    <w:rsid w:val="00633A93"/>
    <w:rsid w:val="0065016D"/>
    <w:rsid w:val="00662E8A"/>
    <w:rsid w:val="006A2842"/>
    <w:rsid w:val="006C54D1"/>
    <w:rsid w:val="006D26DC"/>
    <w:rsid w:val="006E46D1"/>
    <w:rsid w:val="006E49C4"/>
    <w:rsid w:val="006E78DC"/>
    <w:rsid w:val="006F3859"/>
    <w:rsid w:val="006F40E2"/>
    <w:rsid w:val="00717642"/>
    <w:rsid w:val="007325F2"/>
    <w:rsid w:val="00757795"/>
    <w:rsid w:val="0076346A"/>
    <w:rsid w:val="00765AA2"/>
    <w:rsid w:val="00765E30"/>
    <w:rsid w:val="007660A2"/>
    <w:rsid w:val="007967A2"/>
    <w:rsid w:val="007A79DC"/>
    <w:rsid w:val="007E1DCB"/>
    <w:rsid w:val="007E30E4"/>
    <w:rsid w:val="00822E1C"/>
    <w:rsid w:val="00827085"/>
    <w:rsid w:val="00855910"/>
    <w:rsid w:val="00873AC2"/>
    <w:rsid w:val="008B405A"/>
    <w:rsid w:val="008D01BA"/>
    <w:rsid w:val="008F263E"/>
    <w:rsid w:val="008F7AC1"/>
    <w:rsid w:val="00905E2F"/>
    <w:rsid w:val="009063DC"/>
    <w:rsid w:val="00950D9B"/>
    <w:rsid w:val="00952342"/>
    <w:rsid w:val="00954264"/>
    <w:rsid w:val="009A2BCC"/>
    <w:rsid w:val="009A4D2E"/>
    <w:rsid w:val="009B23D2"/>
    <w:rsid w:val="009C33C2"/>
    <w:rsid w:val="009E7FE2"/>
    <w:rsid w:val="00A2796B"/>
    <w:rsid w:val="00A54BFA"/>
    <w:rsid w:val="00A63612"/>
    <w:rsid w:val="00A64D05"/>
    <w:rsid w:val="00A87AF1"/>
    <w:rsid w:val="00A93394"/>
    <w:rsid w:val="00A9349F"/>
    <w:rsid w:val="00AA46C8"/>
    <w:rsid w:val="00AE49ED"/>
    <w:rsid w:val="00AF3481"/>
    <w:rsid w:val="00B45FFE"/>
    <w:rsid w:val="00B943D6"/>
    <w:rsid w:val="00BA1D47"/>
    <w:rsid w:val="00BA5AF3"/>
    <w:rsid w:val="00BC7762"/>
    <w:rsid w:val="00C0098E"/>
    <w:rsid w:val="00C3683D"/>
    <w:rsid w:val="00C53388"/>
    <w:rsid w:val="00C731D4"/>
    <w:rsid w:val="00CD53DB"/>
    <w:rsid w:val="00CF3743"/>
    <w:rsid w:val="00CF7545"/>
    <w:rsid w:val="00D17939"/>
    <w:rsid w:val="00D5101D"/>
    <w:rsid w:val="00D9711A"/>
    <w:rsid w:val="00DB3D17"/>
    <w:rsid w:val="00DD5F76"/>
    <w:rsid w:val="00DD73ED"/>
    <w:rsid w:val="00DE3288"/>
    <w:rsid w:val="00DF0E08"/>
    <w:rsid w:val="00DF1395"/>
    <w:rsid w:val="00E302B3"/>
    <w:rsid w:val="00E309BB"/>
    <w:rsid w:val="00E32F45"/>
    <w:rsid w:val="00E40748"/>
    <w:rsid w:val="00E534EE"/>
    <w:rsid w:val="00E92E21"/>
    <w:rsid w:val="00E958DF"/>
    <w:rsid w:val="00EB339E"/>
    <w:rsid w:val="00EC5B13"/>
    <w:rsid w:val="00EC6B02"/>
    <w:rsid w:val="00EE5C0F"/>
    <w:rsid w:val="00EF5229"/>
    <w:rsid w:val="00F10777"/>
    <w:rsid w:val="00F10D0A"/>
    <w:rsid w:val="00F72879"/>
    <w:rsid w:val="00F82B6D"/>
    <w:rsid w:val="00F8758B"/>
    <w:rsid w:val="00FB6C5F"/>
    <w:rsid w:val="00FC3525"/>
    <w:rsid w:val="00FC482E"/>
    <w:rsid w:val="00FD550B"/>
    <w:rsid w:val="00FD7313"/>
    <w:rsid w:val="00FE2A0B"/>
    <w:rsid w:val="00FF291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ru-RU" w:eastAsia="ru-RU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  <w:lang w:val="ru-RU" w:eastAsia="ru-RU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5</cp:revision>
  <cp:lastPrinted>2023-11-08T06:29:00Z</cp:lastPrinted>
  <dcterms:created xsi:type="dcterms:W3CDTF">2023-11-08T06:23:00Z</dcterms:created>
  <dcterms:modified xsi:type="dcterms:W3CDTF">2023-11-08T10:00:00Z</dcterms:modified>
</cp:coreProperties>
</file>